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32" w:rsidRPr="00523FE0" w:rsidRDefault="00684D32" w:rsidP="00684D3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:rsidR="00684D32" w:rsidRPr="00CC3CB2" w:rsidRDefault="00684D32" w:rsidP="00684D32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33559CA4" wp14:editId="766713A5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32" w:rsidRPr="00523FE0" w:rsidRDefault="00684D32" w:rsidP="00684D32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:rsidR="00684D32" w:rsidRPr="00F27AF4" w:rsidRDefault="00684D32" w:rsidP="00BD6E98">
      <w:pPr>
        <w:jc w:val="center"/>
        <w:rPr>
          <w:rFonts w:cs="B Nazanin"/>
          <w:b/>
          <w:bCs/>
          <w:sz w:val="32"/>
          <w:szCs w:val="32"/>
          <w:rtl/>
        </w:rPr>
      </w:pPr>
      <w:r w:rsidRPr="00F27AF4">
        <w:rPr>
          <w:rFonts w:cs="B Nazanin" w:hint="cs"/>
          <w:b/>
          <w:bCs/>
          <w:sz w:val="32"/>
          <w:szCs w:val="32"/>
          <w:rtl/>
        </w:rPr>
        <w:t xml:space="preserve">عنوان درس: </w:t>
      </w:r>
      <w:r w:rsidR="00BD6E98">
        <w:rPr>
          <w:rFonts w:cs="B Nazanin" w:hint="cs"/>
          <w:b/>
          <w:bCs/>
          <w:sz w:val="28"/>
          <w:szCs w:val="28"/>
          <w:rtl/>
        </w:rPr>
        <w:t>زبان خارجی(با تکیه بر ترجمه متون تاریخی)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684D32" w:rsidRPr="00652FD8" w:rsidTr="008B2EBC">
        <w:tc>
          <w:tcPr>
            <w:tcW w:w="3005" w:type="dxa"/>
          </w:tcPr>
          <w:p w:rsidR="00684D32" w:rsidRPr="00652FD8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دانشکده: ادبیات و علوم انسانی</w:t>
            </w:r>
          </w:p>
        </w:tc>
        <w:tc>
          <w:tcPr>
            <w:tcW w:w="3005" w:type="dxa"/>
            <w:gridSpan w:val="2"/>
          </w:tcPr>
          <w:p w:rsidR="00684D32" w:rsidRPr="00652FD8" w:rsidRDefault="00684D32" w:rsidP="005E3680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گروه</w:t>
            </w:r>
            <w:r w:rsidRPr="00652FD8">
              <w:rPr>
                <w:rFonts w:cs="B Nazanin"/>
                <w:b/>
                <w:bCs/>
              </w:rPr>
              <w:t xml:space="preserve"> </w:t>
            </w:r>
            <w:r w:rsidRPr="00652FD8">
              <w:rPr>
                <w:rFonts w:cs="B Nazanin" w:hint="cs"/>
                <w:b/>
                <w:bCs/>
                <w:rtl/>
              </w:rPr>
              <w:t xml:space="preserve">آموزشی: </w:t>
            </w:r>
            <w:r w:rsidR="005E3680" w:rsidRPr="00652FD8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006" w:type="dxa"/>
          </w:tcPr>
          <w:p w:rsidR="00684D32" w:rsidRPr="00652FD8" w:rsidRDefault="00684D32" w:rsidP="007154B4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مدرس:</w:t>
            </w:r>
            <w:r w:rsidR="007154B4" w:rsidRPr="00652FD8">
              <w:rPr>
                <w:rFonts w:cs="B Nazanin" w:hint="cs"/>
                <w:b/>
                <w:bCs/>
                <w:rtl/>
              </w:rPr>
              <w:t xml:space="preserve"> نعمت الله زکی پور</w:t>
            </w:r>
          </w:p>
        </w:tc>
      </w:tr>
      <w:tr w:rsidR="00684D32" w:rsidRPr="00652FD8" w:rsidTr="008B2EBC">
        <w:tc>
          <w:tcPr>
            <w:tcW w:w="3005" w:type="dxa"/>
          </w:tcPr>
          <w:p w:rsidR="00684D32" w:rsidRPr="00652FD8" w:rsidRDefault="00684D32" w:rsidP="00FC78CA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تعداد واحد: </w:t>
            </w:r>
            <w:r w:rsidR="00FC78C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005" w:type="dxa"/>
            <w:gridSpan w:val="2"/>
          </w:tcPr>
          <w:p w:rsidR="00684D32" w:rsidRPr="00652FD8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نوع واحد:  نظری</w:t>
            </w:r>
            <w:r w:rsidRPr="00652FD8">
              <w:rPr>
                <w:rFonts w:cs="B Nazanin"/>
                <w:b/>
                <w:bCs/>
              </w:rPr>
              <w:sym w:font="Wingdings 2" w:char="F0A2"/>
            </w:r>
            <w:r w:rsidRPr="00652FD8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Pr="00652FD8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3006" w:type="dxa"/>
          </w:tcPr>
          <w:p w:rsidR="00684D32" w:rsidRPr="00652FD8" w:rsidRDefault="00684D32" w:rsidP="007154B4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درس پیشنیاز:</w:t>
            </w:r>
            <w:r w:rsidR="007154B4" w:rsidRPr="00652FD8">
              <w:rPr>
                <w:rFonts w:cs="B Nazanin" w:hint="cs"/>
                <w:b/>
                <w:bCs/>
                <w:rtl/>
              </w:rPr>
              <w:t xml:space="preserve"> </w:t>
            </w:r>
            <w:r w:rsidR="00D25DED" w:rsidRPr="00652FD8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684D32" w:rsidRPr="00652FD8" w:rsidTr="008B2EBC">
        <w:tc>
          <w:tcPr>
            <w:tcW w:w="3005" w:type="dxa"/>
          </w:tcPr>
          <w:p w:rsidR="00684D32" w:rsidRPr="00652FD8" w:rsidRDefault="00684D32" w:rsidP="007154B4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رشته: </w:t>
            </w:r>
            <w:r w:rsidR="007154B4" w:rsidRPr="00652FD8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005" w:type="dxa"/>
            <w:gridSpan w:val="2"/>
          </w:tcPr>
          <w:p w:rsidR="00684D32" w:rsidRPr="00652FD8" w:rsidRDefault="00684D32" w:rsidP="00FC78CA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مقطع تحصیلی: کارشناسی</w:t>
            </w:r>
            <w:r w:rsidR="001D1CAF">
              <w:rPr>
                <w:rFonts w:cs="B Nazanin" w:hint="cs"/>
                <w:b/>
                <w:bCs/>
                <w:rtl/>
              </w:rPr>
              <w:t xml:space="preserve"> ارشد</w:t>
            </w:r>
            <w:r w:rsidR="00FC78C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06" w:type="dxa"/>
          </w:tcPr>
          <w:p w:rsidR="00684D32" w:rsidRPr="00652FD8" w:rsidRDefault="00684D32" w:rsidP="008B2EBC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سال تحصیلی: 1402</w:t>
            </w:r>
          </w:p>
        </w:tc>
      </w:tr>
      <w:tr w:rsidR="00684D32" w:rsidRPr="00652FD8" w:rsidTr="008B2EBC">
        <w:tc>
          <w:tcPr>
            <w:tcW w:w="4763" w:type="dxa"/>
            <w:gridSpan w:val="2"/>
          </w:tcPr>
          <w:p w:rsidR="00684D32" w:rsidRPr="00652FD8" w:rsidRDefault="00684D32" w:rsidP="00C807C1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سال تصویب سرفصل در شورای برنامه‌ریزی وزارت: </w:t>
            </w:r>
            <w:r w:rsidR="00C807C1" w:rsidRPr="00652FD8">
              <w:rPr>
                <w:rFonts w:cs="B Nazanin" w:hint="cs"/>
                <w:b/>
                <w:bCs/>
                <w:rtl/>
              </w:rPr>
              <w:t>1371</w:t>
            </w:r>
          </w:p>
        </w:tc>
        <w:tc>
          <w:tcPr>
            <w:tcW w:w="4253" w:type="dxa"/>
            <w:gridSpan w:val="2"/>
          </w:tcPr>
          <w:p w:rsidR="00684D32" w:rsidRPr="00652FD8" w:rsidRDefault="00684D32" w:rsidP="00417E5F">
            <w:pPr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تاریخ تأیید طرح درس در گروه: </w:t>
            </w:r>
            <w:r w:rsidR="005E3680" w:rsidRPr="00652FD8">
              <w:rPr>
                <w:rFonts w:cs="B Nazanin" w:hint="cs"/>
                <w:b/>
                <w:bCs/>
                <w:rtl/>
              </w:rPr>
              <w:t>13</w:t>
            </w:r>
            <w:r w:rsidR="00417E5F">
              <w:rPr>
                <w:rFonts w:cs="B Nazanin" w:hint="cs"/>
                <w:b/>
                <w:bCs/>
                <w:rtl/>
              </w:rPr>
              <w:t>91</w:t>
            </w:r>
          </w:p>
        </w:tc>
      </w:tr>
    </w:tbl>
    <w:p w:rsidR="00684D32" w:rsidRPr="00652FD8" w:rsidRDefault="00684D32" w:rsidP="00684D32">
      <w:pPr>
        <w:rPr>
          <w:rFonts w:cs="B Nazanin"/>
          <w:b/>
          <w:bCs/>
          <w:rtl/>
        </w:rPr>
      </w:pPr>
    </w:p>
    <w:p w:rsidR="00684D32" w:rsidRPr="00652FD8" w:rsidRDefault="00684D32" w:rsidP="0092571D">
      <w:pPr>
        <w:rPr>
          <w:rFonts w:cs="B Nazanin"/>
          <w:b/>
          <w:bCs/>
          <w:rtl/>
        </w:rPr>
      </w:pPr>
      <w:r w:rsidRPr="00652FD8">
        <w:rPr>
          <w:rFonts w:cs="B Nazanin" w:hint="cs"/>
          <w:b/>
          <w:bCs/>
          <w:rtl/>
        </w:rPr>
        <w:t xml:space="preserve">هدف کلی درس: </w:t>
      </w:r>
      <w:r w:rsidR="0092571D">
        <w:rPr>
          <w:rFonts w:cs="B Nazanin" w:hint="cs"/>
          <w:b/>
          <w:bCs/>
          <w:rtl/>
        </w:rPr>
        <w:t>متن خوانی و ترجمه متون تاریخی به زبان انگلیسی</w:t>
      </w:r>
    </w:p>
    <w:tbl>
      <w:tblPr>
        <w:tblStyle w:val="TableGrid"/>
        <w:bidiVisual/>
        <w:tblW w:w="8992" w:type="dxa"/>
        <w:tblLook w:val="04A0" w:firstRow="1" w:lastRow="0" w:firstColumn="1" w:lastColumn="0" w:noHBand="0" w:noVBand="1"/>
      </w:tblPr>
      <w:tblGrid>
        <w:gridCol w:w="783"/>
        <w:gridCol w:w="8209"/>
      </w:tblGrid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20DFF" w:rsidP="008B2EBC">
            <w:pPr>
              <w:bidi w:val="0"/>
              <w:rPr>
                <w:rFonts w:cs="B Nazanin"/>
                <w:b/>
                <w:bCs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8209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</w:rPr>
            </w:pPr>
            <w:r w:rsidRPr="00652FD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</w:tcPr>
          <w:p w:rsidR="00684D32" w:rsidRPr="00652FD8" w:rsidRDefault="00BD2730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 و شناخت دانشجویان با مهارت متن خوانی و ترجمه متن تخصصی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</w:rPr>
            </w:pPr>
            <w:r w:rsidRPr="00652FD8"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متن خوانی و ترجمه 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209" w:type="dxa"/>
          </w:tcPr>
          <w:p w:rsidR="00684D32" w:rsidRPr="00652FD8" w:rsidRDefault="00894EBE" w:rsidP="000F27D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684D32" w:rsidRPr="00652FD8" w:rsidTr="008B2EBC">
        <w:tc>
          <w:tcPr>
            <w:tcW w:w="783" w:type="dxa"/>
            <w:vAlign w:val="center"/>
          </w:tcPr>
          <w:p w:rsidR="00684D32" w:rsidRPr="00652FD8" w:rsidRDefault="00684D32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 w:rsidRPr="00652FD8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209" w:type="dxa"/>
          </w:tcPr>
          <w:p w:rsidR="00684D32" w:rsidRPr="00652FD8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18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Pr="00652FD8" w:rsidRDefault="00FD7EAD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209" w:type="dxa"/>
          </w:tcPr>
          <w:p w:rsidR="00FD7EAD" w:rsidRDefault="00894EBE" w:rsidP="00F26D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Default="00D368D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FD7EAD" w:rsidRPr="00652FD8" w:rsidTr="008B2EBC">
        <w:tc>
          <w:tcPr>
            <w:tcW w:w="783" w:type="dxa"/>
            <w:vAlign w:val="center"/>
          </w:tcPr>
          <w:p w:rsidR="00FD7EAD" w:rsidRDefault="00D368D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8209" w:type="dxa"/>
          </w:tcPr>
          <w:p w:rsidR="00FD7EAD" w:rsidRDefault="00894EBE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خوانی و ترجمه</w:t>
            </w:r>
          </w:p>
        </w:tc>
      </w:tr>
      <w:tr w:rsidR="00D368D6" w:rsidRPr="00652FD8" w:rsidTr="008B2EBC">
        <w:tc>
          <w:tcPr>
            <w:tcW w:w="783" w:type="dxa"/>
            <w:vAlign w:val="center"/>
          </w:tcPr>
          <w:p w:rsidR="00D368D6" w:rsidRDefault="00D368D6" w:rsidP="008B2EBC">
            <w:pPr>
              <w:pStyle w:val="DecimalAligned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8209" w:type="dxa"/>
          </w:tcPr>
          <w:p w:rsidR="00D368D6" w:rsidRDefault="00FD3C9D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بندی</w:t>
            </w:r>
          </w:p>
        </w:tc>
      </w:tr>
    </w:tbl>
    <w:p w:rsidR="00684D32" w:rsidRPr="00652FD8" w:rsidRDefault="00684D32" w:rsidP="00684D32">
      <w:pPr>
        <w:bidi w:val="0"/>
        <w:rPr>
          <w:rFonts w:cs="B Nazanin"/>
          <w:b/>
          <w:bCs/>
          <w:rtl/>
        </w:rPr>
      </w:pPr>
      <w:r w:rsidRPr="00652FD8">
        <w:rPr>
          <w:rFonts w:cs="B Nazanin"/>
          <w:b/>
          <w:bCs/>
          <w:rtl/>
        </w:rPr>
        <w:br w:type="page"/>
      </w:r>
    </w:p>
    <w:p w:rsidR="00684D32" w:rsidRPr="00652FD8" w:rsidRDefault="00684D32" w:rsidP="00684D32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1797"/>
        <w:gridCol w:w="1204"/>
        <w:gridCol w:w="1204"/>
        <w:gridCol w:w="1212"/>
        <w:gridCol w:w="1203"/>
        <w:gridCol w:w="1203"/>
        <w:gridCol w:w="1203"/>
      </w:tblGrid>
      <w:tr w:rsidR="00684D32" w:rsidRPr="00652FD8" w:rsidTr="00317E49">
        <w:trPr>
          <w:trHeight w:val="727"/>
        </w:trPr>
        <w:tc>
          <w:tcPr>
            <w:tcW w:w="1797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منبع اصلی درس:</w:t>
            </w:r>
          </w:p>
        </w:tc>
        <w:tc>
          <w:tcPr>
            <w:tcW w:w="7229" w:type="dxa"/>
            <w:gridSpan w:val="6"/>
          </w:tcPr>
          <w:p w:rsidR="00E80799" w:rsidRPr="00652FD8" w:rsidRDefault="00B24FE7" w:rsidP="00970DBD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="00E97803">
              <w:rPr>
                <w:rFonts w:cs="B Nazanin"/>
                <w:b/>
                <w:bCs/>
              </w:rPr>
              <w:t xml:space="preserve">A history of Iran Empire of the mind, Michael </w:t>
            </w:r>
            <w:proofErr w:type="spellStart"/>
            <w:r w:rsidR="00E97803">
              <w:rPr>
                <w:rFonts w:cs="B Nazanin"/>
                <w:b/>
                <w:bCs/>
              </w:rPr>
              <w:t>Axworthy</w:t>
            </w:r>
            <w:proofErr w:type="spellEnd"/>
            <w:r w:rsidR="00E97803">
              <w:rPr>
                <w:rFonts w:cs="B Nazanin"/>
                <w:b/>
                <w:bCs/>
              </w:rPr>
              <w:t xml:space="preserve">, </w:t>
            </w:r>
            <w:r w:rsidR="00A40628">
              <w:rPr>
                <w:rFonts w:cs="B Nazanin"/>
                <w:b/>
                <w:bCs/>
              </w:rPr>
              <w:t xml:space="preserve">2008: </w:t>
            </w:r>
            <w:bookmarkStart w:id="0" w:name="_GoBack"/>
            <w:bookmarkEnd w:id="0"/>
            <w:r w:rsidR="00E97803">
              <w:rPr>
                <w:rFonts w:cs="B Nazanin"/>
                <w:b/>
                <w:bCs/>
              </w:rPr>
              <w:t xml:space="preserve">Basic Books, </w:t>
            </w:r>
            <w:proofErr w:type="spellStart"/>
            <w:r w:rsidR="00E97803">
              <w:rPr>
                <w:rFonts w:cs="B Nazanin"/>
                <w:b/>
                <w:bCs/>
              </w:rPr>
              <w:t>Newyork</w:t>
            </w:r>
            <w:proofErr w:type="spellEnd"/>
          </w:p>
        </w:tc>
      </w:tr>
      <w:tr w:rsidR="00684D32" w:rsidRPr="00652FD8" w:rsidTr="00806157">
        <w:trPr>
          <w:trHeight w:val="837"/>
        </w:trPr>
        <w:tc>
          <w:tcPr>
            <w:tcW w:w="1797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</w:tcPr>
          <w:p w:rsidR="009F6D5C" w:rsidRPr="00806157" w:rsidRDefault="0084707D" w:rsidP="00806157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Encyclopedia of Iran(</w:t>
            </w:r>
            <w:proofErr w:type="spellStart"/>
            <w:r>
              <w:rPr>
                <w:rFonts w:cs="B Nazanin"/>
                <w:b/>
                <w:bCs/>
              </w:rPr>
              <w:t>Iranical</w:t>
            </w:r>
            <w:proofErr w:type="spellEnd"/>
            <w:r>
              <w:rPr>
                <w:rFonts w:cs="B Nazanin"/>
                <w:b/>
                <w:bCs/>
              </w:rPr>
              <w:t xml:space="preserve">):1985, </w:t>
            </w:r>
            <w:proofErr w:type="spellStart"/>
            <w:r>
              <w:rPr>
                <w:rFonts w:cs="B Nazanin"/>
                <w:b/>
                <w:bCs/>
              </w:rPr>
              <w:t>Londan</w:t>
            </w:r>
            <w:proofErr w:type="spellEnd"/>
            <w:r>
              <w:rPr>
                <w:rFonts w:cs="B Nazanin"/>
                <w:b/>
                <w:bCs/>
              </w:rPr>
              <w:t>: Routledge.</w:t>
            </w:r>
          </w:p>
        </w:tc>
      </w:tr>
      <w:tr w:rsidR="00684D32" w:rsidRPr="00652FD8" w:rsidTr="008B2EBC">
        <w:tc>
          <w:tcPr>
            <w:tcW w:w="1797" w:type="dxa"/>
            <w:vMerge w:val="restart"/>
            <w:vAlign w:val="center"/>
          </w:tcPr>
          <w:p w:rsidR="00684D32" w:rsidRPr="00652FD8" w:rsidRDefault="00D73FFD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</w:t>
            </w:r>
            <w:r w:rsidR="00684D32" w:rsidRPr="00652FD8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پروژه و گزارش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 xml:space="preserve">آزمون پایانی </w:t>
            </w:r>
          </w:p>
        </w:tc>
      </w:tr>
      <w:tr w:rsidR="00684D32" w:rsidRPr="00652FD8" w:rsidTr="008B2EBC">
        <w:tc>
          <w:tcPr>
            <w:tcW w:w="1797" w:type="dxa"/>
            <w:vMerge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A2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652FD8" w:rsidRDefault="00364B8F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A2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D32" w:rsidRPr="00652FD8" w:rsidRDefault="00A30B8F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rtl/>
              </w:rPr>
            </w:pPr>
            <w:r w:rsidRPr="00652FD8">
              <w:rPr>
                <w:rFonts w:cs="B Nazanin"/>
                <w:b/>
                <w:bCs/>
              </w:rPr>
              <w:sym w:font="Wingdings 2" w:char="F0A2"/>
            </w:r>
          </w:p>
        </w:tc>
      </w:tr>
      <w:tr w:rsidR="00684D32" w:rsidRPr="00652FD8" w:rsidTr="008B2EBC">
        <w:tc>
          <w:tcPr>
            <w:tcW w:w="1797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84D32" w:rsidRPr="00652FD8" w:rsidRDefault="00A42857" w:rsidP="008B2EBC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Pr="00652FD8" w:rsidRDefault="00A42857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684D32" w:rsidRPr="00652FD8" w:rsidRDefault="00A42857" w:rsidP="008B2EB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684D32" w:rsidRPr="00652FD8" w:rsidTr="008B2EBC">
        <w:trPr>
          <w:trHeight w:val="764"/>
        </w:trPr>
        <w:tc>
          <w:tcPr>
            <w:tcW w:w="1797" w:type="dxa"/>
            <w:vAlign w:val="center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مقررات درس:</w:t>
            </w:r>
          </w:p>
        </w:tc>
        <w:tc>
          <w:tcPr>
            <w:tcW w:w="7229" w:type="dxa"/>
            <w:gridSpan w:val="6"/>
          </w:tcPr>
          <w:p w:rsidR="00684D32" w:rsidRPr="00652FD8" w:rsidRDefault="00684D32" w:rsidP="008B2EBC">
            <w:pPr>
              <w:jc w:val="center"/>
              <w:rPr>
                <w:rFonts w:cs="B Nazanin"/>
                <w:b/>
                <w:bCs/>
                <w:rtl/>
              </w:rPr>
            </w:pPr>
            <w:r w:rsidRPr="00652FD8">
              <w:rPr>
                <w:rFonts w:cs="B Nazanin" w:hint="cs"/>
                <w:b/>
                <w:bCs/>
                <w:rtl/>
              </w:rPr>
              <w:t>دانشجو موظف است موارد و منشوری که در جلسه اول تعیین می‌شود را رعایت نماید.</w:t>
            </w:r>
          </w:p>
        </w:tc>
      </w:tr>
    </w:tbl>
    <w:p w:rsidR="00684D32" w:rsidRPr="00CC3CB2" w:rsidRDefault="00684D32" w:rsidP="00684D32">
      <w:pPr>
        <w:jc w:val="center"/>
        <w:rPr>
          <w:rFonts w:cs="B Nazanin"/>
          <w:b/>
          <w:bCs/>
          <w:sz w:val="24"/>
          <w:szCs w:val="24"/>
        </w:rPr>
      </w:pPr>
    </w:p>
    <w:p w:rsidR="00684D32" w:rsidRPr="00956A8D" w:rsidRDefault="00684D32" w:rsidP="00684D32"/>
    <w:p w:rsidR="00684D32" w:rsidRPr="00956A8D" w:rsidRDefault="00684D32" w:rsidP="00684D32"/>
    <w:p w:rsidR="00684D32" w:rsidRDefault="00684D32" w:rsidP="00684D32"/>
    <w:p w:rsidR="00277F57" w:rsidRDefault="00277F57"/>
    <w:sectPr w:rsidR="00277F57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7E5B"/>
    <w:multiLevelType w:val="hybridMultilevel"/>
    <w:tmpl w:val="A4526C90"/>
    <w:lvl w:ilvl="0" w:tplc="DF707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065D8"/>
    <w:multiLevelType w:val="hybridMultilevel"/>
    <w:tmpl w:val="D0CEFEBC"/>
    <w:lvl w:ilvl="0" w:tplc="C4AA3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32"/>
    <w:rsid w:val="00000867"/>
    <w:rsid w:val="000E36D4"/>
    <w:rsid w:val="000F27DB"/>
    <w:rsid w:val="001868EC"/>
    <w:rsid w:val="00192F91"/>
    <w:rsid w:val="00193FA0"/>
    <w:rsid w:val="001A39D9"/>
    <w:rsid w:val="001D1CAF"/>
    <w:rsid w:val="001D5FAC"/>
    <w:rsid w:val="00276414"/>
    <w:rsid w:val="00277F57"/>
    <w:rsid w:val="002808DB"/>
    <w:rsid w:val="002869B4"/>
    <w:rsid w:val="002F1CD0"/>
    <w:rsid w:val="00317E49"/>
    <w:rsid w:val="0033328A"/>
    <w:rsid w:val="00364B8F"/>
    <w:rsid w:val="003E3309"/>
    <w:rsid w:val="003E4E0A"/>
    <w:rsid w:val="003F455A"/>
    <w:rsid w:val="004010CB"/>
    <w:rsid w:val="00417E5F"/>
    <w:rsid w:val="004507CA"/>
    <w:rsid w:val="004519A7"/>
    <w:rsid w:val="004B2082"/>
    <w:rsid w:val="004B2168"/>
    <w:rsid w:val="004D5852"/>
    <w:rsid w:val="004E407C"/>
    <w:rsid w:val="004F5CFA"/>
    <w:rsid w:val="00513CF0"/>
    <w:rsid w:val="00523986"/>
    <w:rsid w:val="005573CF"/>
    <w:rsid w:val="00587A44"/>
    <w:rsid w:val="005C522F"/>
    <w:rsid w:val="005D0362"/>
    <w:rsid w:val="005D4A84"/>
    <w:rsid w:val="005E3680"/>
    <w:rsid w:val="0060623F"/>
    <w:rsid w:val="0062002A"/>
    <w:rsid w:val="00620DFF"/>
    <w:rsid w:val="00652FD8"/>
    <w:rsid w:val="00663DC5"/>
    <w:rsid w:val="006772E9"/>
    <w:rsid w:val="00684D32"/>
    <w:rsid w:val="006A1356"/>
    <w:rsid w:val="006D65F0"/>
    <w:rsid w:val="007154B4"/>
    <w:rsid w:val="007527D4"/>
    <w:rsid w:val="007A7957"/>
    <w:rsid w:val="00806157"/>
    <w:rsid w:val="0084707D"/>
    <w:rsid w:val="00860217"/>
    <w:rsid w:val="00894EBE"/>
    <w:rsid w:val="008C18D7"/>
    <w:rsid w:val="008C71F6"/>
    <w:rsid w:val="0092571D"/>
    <w:rsid w:val="009350C4"/>
    <w:rsid w:val="00940BF1"/>
    <w:rsid w:val="00943DD3"/>
    <w:rsid w:val="00970DBD"/>
    <w:rsid w:val="009F6D5C"/>
    <w:rsid w:val="00A00B33"/>
    <w:rsid w:val="00A04F1B"/>
    <w:rsid w:val="00A30B8F"/>
    <w:rsid w:val="00A40628"/>
    <w:rsid w:val="00A42857"/>
    <w:rsid w:val="00A5185B"/>
    <w:rsid w:val="00A5338E"/>
    <w:rsid w:val="00AA0546"/>
    <w:rsid w:val="00B11621"/>
    <w:rsid w:val="00B24FE7"/>
    <w:rsid w:val="00BD2730"/>
    <w:rsid w:val="00BD35AB"/>
    <w:rsid w:val="00BD6E98"/>
    <w:rsid w:val="00BF2F49"/>
    <w:rsid w:val="00C04F5B"/>
    <w:rsid w:val="00C470E5"/>
    <w:rsid w:val="00C8005B"/>
    <w:rsid w:val="00C807C1"/>
    <w:rsid w:val="00CC6932"/>
    <w:rsid w:val="00CD5F95"/>
    <w:rsid w:val="00CE15FB"/>
    <w:rsid w:val="00D0750C"/>
    <w:rsid w:val="00D25DED"/>
    <w:rsid w:val="00D368D6"/>
    <w:rsid w:val="00D73FFD"/>
    <w:rsid w:val="00DA1C88"/>
    <w:rsid w:val="00DE5A72"/>
    <w:rsid w:val="00E14C1D"/>
    <w:rsid w:val="00E80799"/>
    <w:rsid w:val="00E9729C"/>
    <w:rsid w:val="00E97803"/>
    <w:rsid w:val="00F26D77"/>
    <w:rsid w:val="00F27AF4"/>
    <w:rsid w:val="00FB7EDC"/>
    <w:rsid w:val="00FC78CA"/>
    <w:rsid w:val="00FD3C9D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7D23"/>
  <w15:chartTrackingRefBased/>
  <w15:docId w15:val="{B73C3159-6287-4390-BA52-732B42C5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D32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D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684D3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84D32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ListParagraph">
    <w:name w:val="List Paragraph"/>
    <w:basedOn w:val="Normal"/>
    <w:uiPriority w:val="34"/>
    <w:qFormat/>
    <w:rsid w:val="00D0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 Zakipour</cp:lastModifiedBy>
  <cp:revision>259</cp:revision>
  <dcterms:created xsi:type="dcterms:W3CDTF">2024-06-01T10:37:00Z</dcterms:created>
  <dcterms:modified xsi:type="dcterms:W3CDTF">2024-06-02T10:26:00Z</dcterms:modified>
</cp:coreProperties>
</file>